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AC4" w:rsidRPr="001C5153" w:rsidRDefault="00E96F86" w:rsidP="00227AC4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1</w:t>
      </w:r>
      <w:r w:rsidR="00DC459B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r w:rsidR="00227AC4">
        <w:rPr>
          <w:rFonts w:ascii="Times New Roman" w:hAnsi="Times New Roman" w:cs="Times New Roman"/>
          <w:sz w:val="24"/>
          <w:szCs w:val="24"/>
          <w:lang w:val="id-ID"/>
        </w:rPr>
        <w:t xml:space="preserve">Statistical output analysis </w:t>
      </w:r>
      <w:r w:rsidR="00227AC4" w:rsidRPr="00E96F86">
        <w:rPr>
          <w:rFonts w:ascii="Times New Roman" w:hAnsi="Times New Roman" w:cs="Times New Roman"/>
          <w:b/>
          <w:sz w:val="24"/>
          <w:szCs w:val="24"/>
          <w:lang w:val="id-ID"/>
        </w:rPr>
        <w:t>apoptosis assay on HSC-</w:t>
      </w:r>
      <w:r w:rsidR="00227AC4" w:rsidRPr="00E96F86">
        <w:rPr>
          <w:rFonts w:ascii="Times New Roman" w:hAnsi="Times New Roman" w:cs="Times New Roman"/>
          <w:b/>
          <w:sz w:val="24"/>
          <w:szCs w:val="24"/>
          <w:lang w:val="id-ID"/>
        </w:rPr>
        <w:t>2</w:t>
      </w:r>
      <w:r w:rsidR="00227AC4" w:rsidRPr="00E96F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cells</w:t>
      </w:r>
      <w:r w:rsidR="00227AC4">
        <w:rPr>
          <w:rFonts w:ascii="Times New Roman" w:hAnsi="Times New Roman" w:cs="Times New Roman"/>
          <w:sz w:val="24"/>
          <w:szCs w:val="24"/>
          <w:lang w:val="id-ID"/>
        </w:rPr>
        <w:t xml:space="preserve"> with and without areca nut treatment in </w:t>
      </w:r>
      <w:r w:rsidR="00227AC4" w:rsidRPr="00E96F86">
        <w:rPr>
          <w:rFonts w:ascii="Times New Roman" w:hAnsi="Times New Roman" w:cs="Times New Roman"/>
          <w:b/>
          <w:sz w:val="24"/>
          <w:szCs w:val="24"/>
          <w:lang w:val="id-ID"/>
        </w:rPr>
        <w:t>24 hours</w:t>
      </w:r>
    </w:p>
    <w:p w:rsidR="00227AC4" w:rsidRDefault="00227AC4" w:rsidP="00DC459B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DC459B" w:rsidRDefault="00DC459B" w:rsidP="00DC459B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4993E106" wp14:editId="492C7D3E">
            <wp:extent cx="4000500" cy="2004060"/>
            <wp:effectExtent l="19050" t="0" r="0" b="0"/>
            <wp:docPr id="343" name="Picture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004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459B" w:rsidRDefault="00DC459B" w:rsidP="00DC459B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4ACD9A1A" wp14:editId="4C9DA479">
            <wp:extent cx="5840730" cy="1996440"/>
            <wp:effectExtent l="19050" t="0" r="7620" b="0"/>
            <wp:docPr id="342" name="Picture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239" cy="20000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459B" w:rsidRDefault="00DC459B" w:rsidP="00DC459B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227AC4" w:rsidRDefault="00DC459B" w:rsidP="00DC459B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2. Statistical output analysis </w:t>
      </w:r>
      <w:r w:rsidRPr="00E96F86">
        <w:rPr>
          <w:rFonts w:ascii="Times New Roman" w:hAnsi="Times New Roman" w:cs="Times New Roman"/>
          <w:b/>
          <w:sz w:val="24"/>
          <w:szCs w:val="24"/>
          <w:lang w:val="id-ID"/>
        </w:rPr>
        <w:t>caspase-3 assay on HSC-</w:t>
      </w:r>
      <w:r w:rsidRPr="00E96F86">
        <w:rPr>
          <w:rFonts w:ascii="Times New Roman" w:hAnsi="Times New Roman" w:cs="Times New Roman"/>
          <w:b/>
          <w:sz w:val="24"/>
          <w:szCs w:val="24"/>
          <w:lang w:val="id-ID"/>
        </w:rPr>
        <w:t>2</w:t>
      </w:r>
      <w:r w:rsidRPr="00E96F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cells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with and without areca nut treatment in </w:t>
      </w:r>
      <w:r w:rsidRPr="00E96F86">
        <w:rPr>
          <w:rFonts w:ascii="Times New Roman" w:hAnsi="Times New Roman" w:cs="Times New Roman"/>
          <w:b/>
          <w:sz w:val="24"/>
          <w:szCs w:val="24"/>
          <w:lang w:val="id-ID"/>
        </w:rPr>
        <w:t>24 hours</w:t>
      </w:r>
    </w:p>
    <w:p w:rsidR="00DC459B" w:rsidRDefault="00DC459B" w:rsidP="00DC459B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56BB854E" wp14:editId="72F5E8E2">
            <wp:extent cx="3977589" cy="1207770"/>
            <wp:effectExtent l="19050" t="0" r="3861" b="0"/>
            <wp:docPr id="346" name="Picture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589" cy="1207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459B" w:rsidRDefault="00DC459B" w:rsidP="00DC459B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5EF4275A" wp14:editId="57968E45">
            <wp:extent cx="5859780" cy="1436486"/>
            <wp:effectExtent l="19050" t="0" r="7620" b="0"/>
            <wp:docPr id="347" name="Picture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300" cy="1438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732A" w:rsidRPr="001C5153" w:rsidRDefault="00EC732A" w:rsidP="00EC732A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>3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. Statistical output analysis </w:t>
      </w:r>
      <w:r w:rsidRPr="00E96F86">
        <w:rPr>
          <w:rFonts w:ascii="Times New Roman" w:hAnsi="Times New Roman" w:cs="Times New Roman"/>
          <w:b/>
          <w:sz w:val="24"/>
          <w:szCs w:val="24"/>
          <w:lang w:val="id-ID"/>
        </w:rPr>
        <w:t>apoptosis assay on HSC-2 cells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with and without areca nut treatment in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48</w:t>
      </w:r>
      <w:r w:rsidRPr="00E96F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hours</w:t>
      </w:r>
    </w:p>
    <w:p w:rsidR="00EC732A" w:rsidRDefault="00EC732A" w:rsidP="00EC732A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352DD098" wp14:editId="39A82AEA">
            <wp:extent cx="4410075" cy="2190750"/>
            <wp:effectExtent l="19050" t="0" r="9525" b="0"/>
            <wp:docPr id="354" name="Pictur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19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732A" w:rsidRDefault="00EC732A" w:rsidP="00EC732A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038328BB" wp14:editId="59BE399E">
            <wp:extent cx="5514340" cy="2141235"/>
            <wp:effectExtent l="19050" t="0" r="0" b="0"/>
            <wp:docPr id="355" name="Picture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490" cy="2140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732A" w:rsidRDefault="00EC732A" w:rsidP="00EC732A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EC732A" w:rsidRDefault="00EC732A" w:rsidP="00EC732A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4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. Statistical output analysis </w:t>
      </w:r>
      <w:r w:rsidRPr="00E96F86">
        <w:rPr>
          <w:rFonts w:ascii="Times New Roman" w:hAnsi="Times New Roman" w:cs="Times New Roman"/>
          <w:b/>
          <w:sz w:val="24"/>
          <w:szCs w:val="24"/>
          <w:lang w:val="id-ID"/>
        </w:rPr>
        <w:t>caspase-3 assay on HSC-2 cells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with and without areca nut treatment in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48</w:t>
      </w:r>
      <w:r w:rsidRPr="00E96F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hours</w:t>
      </w:r>
    </w:p>
    <w:p w:rsidR="00EC732A" w:rsidRDefault="00EC732A" w:rsidP="00EC732A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71B53843" wp14:editId="503C68B0">
            <wp:extent cx="4413885" cy="1340248"/>
            <wp:effectExtent l="19050" t="0" r="5715" b="0"/>
            <wp:docPr id="360" name="Pictur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885" cy="13402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732A" w:rsidRDefault="00EC732A" w:rsidP="00EC732A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3888F5A4" wp14:editId="794455EA">
            <wp:extent cx="5846683" cy="1433276"/>
            <wp:effectExtent l="19050" t="0" r="1667" b="0"/>
            <wp:docPr id="361" name="Picture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842" cy="14357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459B" w:rsidRDefault="00DC459B" w:rsidP="00DC459B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DC459B" w:rsidRPr="00E96F86" w:rsidRDefault="00EC732A" w:rsidP="00DC459B">
      <w:pPr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5</w:t>
      </w:r>
      <w:r w:rsidR="00DC459B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r w:rsidR="00DC459B">
        <w:rPr>
          <w:rFonts w:ascii="Times New Roman" w:hAnsi="Times New Roman" w:cs="Times New Roman"/>
          <w:sz w:val="24"/>
          <w:szCs w:val="24"/>
          <w:lang w:val="id-ID"/>
        </w:rPr>
        <w:t xml:space="preserve">Statistical output analysis </w:t>
      </w:r>
      <w:r w:rsidR="00DC459B" w:rsidRPr="00E96F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apoptosis assay on </w:t>
      </w:r>
      <w:r w:rsidR="00DC459B" w:rsidRPr="00E96F86">
        <w:rPr>
          <w:rFonts w:ascii="Times New Roman" w:hAnsi="Times New Roman" w:cs="Times New Roman"/>
          <w:b/>
          <w:sz w:val="24"/>
          <w:szCs w:val="24"/>
          <w:lang w:val="id-ID"/>
        </w:rPr>
        <w:t>HSC-3</w:t>
      </w:r>
      <w:r w:rsidR="00DC459B" w:rsidRPr="00E96F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cells</w:t>
      </w:r>
      <w:r w:rsidR="00DC459B">
        <w:rPr>
          <w:rFonts w:ascii="Times New Roman" w:hAnsi="Times New Roman" w:cs="Times New Roman"/>
          <w:sz w:val="24"/>
          <w:szCs w:val="24"/>
          <w:lang w:val="id-ID"/>
        </w:rPr>
        <w:t xml:space="preserve"> with and without areca nut treatment in </w:t>
      </w:r>
      <w:r w:rsidR="00DC459B" w:rsidRPr="00E96F86">
        <w:rPr>
          <w:rFonts w:ascii="Times New Roman" w:hAnsi="Times New Roman" w:cs="Times New Roman"/>
          <w:b/>
          <w:sz w:val="24"/>
          <w:szCs w:val="24"/>
          <w:lang w:val="id-ID"/>
        </w:rPr>
        <w:t>24 hours</w:t>
      </w:r>
    </w:p>
    <w:p w:rsidR="00DC459B" w:rsidRDefault="00DC459B" w:rsidP="00DC45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  <w:r w:rsidRPr="005E5751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10C6E35E" wp14:editId="390D4B91">
            <wp:extent cx="3615690" cy="1839842"/>
            <wp:effectExtent l="19050" t="0" r="3810" b="0"/>
            <wp:docPr id="22" name="Picture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493" cy="1838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459B" w:rsidRDefault="00DC459B" w:rsidP="00DC45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:rsidR="00DC459B" w:rsidRDefault="00DC459B" w:rsidP="00DC45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  <w:r w:rsidRPr="005E5751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4E18B8EA" wp14:editId="257ACE8A">
            <wp:extent cx="5574030" cy="2189605"/>
            <wp:effectExtent l="19050" t="0" r="7620" b="0"/>
            <wp:docPr id="43" name="Picture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218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459B" w:rsidRDefault="00DC459B" w:rsidP="00DC459B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DC459B" w:rsidRPr="00E96F86" w:rsidRDefault="00EC732A" w:rsidP="00DC459B">
      <w:pPr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6</w:t>
      </w:r>
      <w:r w:rsidR="00DC459B">
        <w:rPr>
          <w:rFonts w:ascii="Times New Roman" w:hAnsi="Times New Roman" w:cs="Times New Roman"/>
          <w:sz w:val="24"/>
          <w:szCs w:val="24"/>
          <w:lang w:val="id-ID"/>
        </w:rPr>
        <w:t xml:space="preserve">. Statistical output analysis </w:t>
      </w:r>
      <w:r w:rsidR="00DC459B" w:rsidRPr="00E96F86">
        <w:rPr>
          <w:rFonts w:ascii="Times New Roman" w:hAnsi="Times New Roman" w:cs="Times New Roman"/>
          <w:b/>
          <w:sz w:val="24"/>
          <w:szCs w:val="24"/>
          <w:lang w:val="id-ID"/>
        </w:rPr>
        <w:t>caspase-3</w:t>
      </w:r>
      <w:r w:rsidR="00DC459B" w:rsidRPr="00E96F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assay on HSC-3 cells</w:t>
      </w:r>
      <w:r w:rsidR="00DC459B">
        <w:rPr>
          <w:rFonts w:ascii="Times New Roman" w:hAnsi="Times New Roman" w:cs="Times New Roman"/>
          <w:sz w:val="24"/>
          <w:szCs w:val="24"/>
          <w:lang w:val="id-ID"/>
        </w:rPr>
        <w:t xml:space="preserve"> with and without areca nut treatment in </w:t>
      </w:r>
      <w:r w:rsidR="00DC459B" w:rsidRPr="00E96F86">
        <w:rPr>
          <w:rFonts w:ascii="Times New Roman" w:hAnsi="Times New Roman" w:cs="Times New Roman"/>
          <w:b/>
          <w:sz w:val="24"/>
          <w:szCs w:val="24"/>
          <w:lang w:val="id-ID"/>
        </w:rPr>
        <w:t>24 hours</w:t>
      </w:r>
    </w:p>
    <w:p w:rsidR="00DC459B" w:rsidRDefault="00DC459B" w:rsidP="00DC459B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5E5751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t xml:space="preserve"> </w:t>
      </w:r>
      <w:r w:rsidRPr="005E5751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73523C54" wp14:editId="34E14532">
            <wp:extent cx="3798570" cy="1169991"/>
            <wp:effectExtent l="19050" t="0" r="0" b="0"/>
            <wp:docPr id="45" name="Picture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453" cy="11690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459B" w:rsidRDefault="00DC459B" w:rsidP="00DC459B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5E5751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4128718C" wp14:editId="4798CE4B">
            <wp:extent cx="5665470" cy="1408396"/>
            <wp:effectExtent l="19050" t="0" r="0" b="0"/>
            <wp:docPr id="89" name="Picture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100" cy="14120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6F86" w:rsidRDefault="00EC732A" w:rsidP="00E96F86">
      <w:pPr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7</w:t>
      </w:r>
      <w:r w:rsidR="00E96F86">
        <w:rPr>
          <w:rFonts w:ascii="Times New Roman" w:hAnsi="Times New Roman" w:cs="Times New Roman"/>
          <w:sz w:val="24"/>
          <w:szCs w:val="24"/>
          <w:lang w:val="id-ID"/>
        </w:rPr>
        <w:t xml:space="preserve">. Statistical output analysis </w:t>
      </w:r>
      <w:r w:rsidR="00E96F86" w:rsidRPr="00E96F86">
        <w:rPr>
          <w:rFonts w:ascii="Times New Roman" w:hAnsi="Times New Roman" w:cs="Times New Roman"/>
          <w:b/>
          <w:sz w:val="24"/>
          <w:szCs w:val="24"/>
          <w:lang w:val="id-ID"/>
        </w:rPr>
        <w:t>apoptosis assay on HSC-3 cells</w:t>
      </w:r>
      <w:r w:rsidR="00E96F86">
        <w:rPr>
          <w:rFonts w:ascii="Times New Roman" w:hAnsi="Times New Roman" w:cs="Times New Roman"/>
          <w:sz w:val="24"/>
          <w:szCs w:val="24"/>
          <w:lang w:val="id-ID"/>
        </w:rPr>
        <w:t xml:space="preserve"> with and without areca nut treatment in </w:t>
      </w:r>
      <w:r w:rsidR="00E96F86" w:rsidRPr="00E96F86">
        <w:rPr>
          <w:rFonts w:ascii="Times New Roman" w:hAnsi="Times New Roman" w:cs="Times New Roman"/>
          <w:b/>
          <w:sz w:val="24"/>
          <w:szCs w:val="24"/>
          <w:lang w:val="id-ID"/>
        </w:rPr>
        <w:t>4</w:t>
      </w:r>
      <w:r w:rsidR="00E96F86">
        <w:rPr>
          <w:rFonts w:ascii="Times New Roman" w:hAnsi="Times New Roman" w:cs="Times New Roman"/>
          <w:b/>
          <w:sz w:val="24"/>
          <w:szCs w:val="24"/>
          <w:lang w:val="id-ID"/>
        </w:rPr>
        <w:t>8</w:t>
      </w:r>
      <w:r w:rsidR="00E96F86" w:rsidRPr="00E96F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hours</w:t>
      </w:r>
    </w:p>
    <w:p w:rsidR="00E96F86" w:rsidRDefault="00E96F86" w:rsidP="00E96F86">
      <w:pPr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5E5751"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t xml:space="preserve"> </w:t>
      </w:r>
      <w:r w:rsidRPr="005E5751"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drawing>
          <wp:inline distT="0" distB="0" distL="0" distR="0" wp14:anchorId="6D4C0802" wp14:editId="18DC275F">
            <wp:extent cx="3792855" cy="1844306"/>
            <wp:effectExtent l="19050" t="0" r="0" b="0"/>
            <wp:docPr id="90" name="Picture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18443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6F86" w:rsidRDefault="00E96F86" w:rsidP="00E96F86">
      <w:pPr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drawing>
          <wp:inline distT="0" distB="0" distL="0" distR="0" wp14:anchorId="50DF17B1" wp14:editId="199CB346">
            <wp:extent cx="5688330" cy="2014904"/>
            <wp:effectExtent l="19050" t="0" r="7620" b="0"/>
            <wp:docPr id="337" name="Picture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664" cy="20185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6F86" w:rsidRDefault="00E96F86" w:rsidP="00E96F86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E96F86" w:rsidRDefault="00EC732A" w:rsidP="00E96F86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8</w:t>
      </w:r>
      <w:r w:rsidR="00E96F86">
        <w:rPr>
          <w:rFonts w:ascii="Times New Roman" w:hAnsi="Times New Roman" w:cs="Times New Roman"/>
          <w:sz w:val="24"/>
          <w:szCs w:val="24"/>
          <w:lang w:val="id-ID"/>
        </w:rPr>
        <w:t xml:space="preserve">. Statistical output analysis </w:t>
      </w:r>
      <w:r w:rsidR="00E96F86" w:rsidRPr="00E96F86">
        <w:rPr>
          <w:rFonts w:ascii="Times New Roman" w:hAnsi="Times New Roman" w:cs="Times New Roman"/>
          <w:b/>
          <w:sz w:val="24"/>
          <w:szCs w:val="24"/>
          <w:lang w:val="id-ID"/>
        </w:rPr>
        <w:t>caspase-3 assay on HSC-</w:t>
      </w:r>
      <w:r w:rsidR="00E96F86">
        <w:rPr>
          <w:rFonts w:ascii="Times New Roman" w:hAnsi="Times New Roman" w:cs="Times New Roman"/>
          <w:b/>
          <w:sz w:val="24"/>
          <w:szCs w:val="24"/>
          <w:lang w:val="id-ID"/>
        </w:rPr>
        <w:t>3</w:t>
      </w:r>
      <w:r w:rsidR="00E96F86" w:rsidRPr="00E96F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cells</w:t>
      </w:r>
      <w:r w:rsidR="00E96F86">
        <w:rPr>
          <w:rFonts w:ascii="Times New Roman" w:hAnsi="Times New Roman" w:cs="Times New Roman"/>
          <w:sz w:val="24"/>
          <w:szCs w:val="24"/>
          <w:lang w:val="id-ID"/>
        </w:rPr>
        <w:t xml:space="preserve"> with and without areca nut treatment in </w:t>
      </w:r>
      <w:r w:rsidR="00E96F86">
        <w:rPr>
          <w:rFonts w:ascii="Times New Roman" w:hAnsi="Times New Roman" w:cs="Times New Roman"/>
          <w:b/>
          <w:sz w:val="24"/>
          <w:szCs w:val="24"/>
          <w:lang w:val="id-ID"/>
        </w:rPr>
        <w:t>48</w:t>
      </w:r>
      <w:r w:rsidR="00E96F86" w:rsidRPr="00E96F86">
        <w:rPr>
          <w:rFonts w:ascii="Times New Roman" w:hAnsi="Times New Roman" w:cs="Times New Roman"/>
          <w:b/>
          <w:sz w:val="24"/>
          <w:szCs w:val="24"/>
          <w:lang w:val="id-ID"/>
        </w:rPr>
        <w:t xml:space="preserve"> hours</w:t>
      </w:r>
    </w:p>
    <w:p w:rsidR="00E96F86" w:rsidRDefault="00E96F86" w:rsidP="00E96F86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0F02E4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 wp14:anchorId="2B965355" wp14:editId="4107A19F">
            <wp:extent cx="3722370" cy="1163241"/>
            <wp:effectExtent l="19050" t="0" r="0" b="0"/>
            <wp:docPr id="92" name="Picture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271" cy="11622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6F86" w:rsidRDefault="00E96F86" w:rsidP="00E96F86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5678FC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lastRenderedPageBreak/>
        <w:drawing>
          <wp:inline distT="0" distB="0" distL="0" distR="0" wp14:anchorId="5CD01E03" wp14:editId="371C3D58">
            <wp:extent cx="5039995" cy="1259999"/>
            <wp:effectExtent l="19050" t="0" r="8255" b="0"/>
            <wp:docPr id="95" name="Pictur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2599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4C19" w:rsidRDefault="00C54C19"/>
    <w:p w:rsidR="007F2B52" w:rsidRDefault="007F2B52"/>
    <w:p w:rsidR="007F2B52" w:rsidRDefault="007F2B52"/>
    <w:p w:rsidR="004C2176" w:rsidRDefault="004C2176" w:rsidP="004C2176">
      <w:pPr>
        <w:rPr>
          <w:lang w:val="id-ID"/>
        </w:rPr>
      </w:pPr>
      <w:bookmarkStart w:id="0" w:name="_GoBack"/>
      <w:bookmarkEnd w:id="0"/>
    </w:p>
    <w:p w:rsidR="004C2176" w:rsidRDefault="004C2176" w:rsidP="004C2176">
      <w:pPr>
        <w:rPr>
          <w:lang w:val="id-ID"/>
        </w:rPr>
      </w:pPr>
    </w:p>
    <w:p w:rsidR="004C2176" w:rsidRPr="004C2176" w:rsidRDefault="004C2176" w:rsidP="004C2176">
      <w:pPr>
        <w:rPr>
          <w:lang w:val="id-ID"/>
        </w:rPr>
      </w:pPr>
    </w:p>
    <w:sectPr w:rsidR="004C2176" w:rsidRPr="004C21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30DF1"/>
    <w:multiLevelType w:val="hybridMultilevel"/>
    <w:tmpl w:val="D7BCD26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59B"/>
    <w:rsid w:val="00227AC4"/>
    <w:rsid w:val="004432A4"/>
    <w:rsid w:val="004C2176"/>
    <w:rsid w:val="007F2B52"/>
    <w:rsid w:val="00C54C19"/>
    <w:rsid w:val="00DC459B"/>
    <w:rsid w:val="00E96F86"/>
    <w:rsid w:val="00EC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E332"/>
  <w15:chartTrackingRefBased/>
  <w15:docId w15:val="{7E1C4E7E-C8C8-40EE-96B0-1875FCD2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459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lukman Hakim</dc:creator>
  <cp:keywords/>
  <dc:description/>
  <cp:lastModifiedBy>lukman Hakim</cp:lastModifiedBy>
  <cp:revision>4</cp:revision>
  <dcterms:created xsi:type="dcterms:W3CDTF">2018-05-03T08:06:00Z</dcterms:created>
  <dcterms:modified xsi:type="dcterms:W3CDTF">2018-05-03T10:03:00Z</dcterms:modified>
</cp:coreProperties>
</file>